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AC559" w14:textId="427118B0" w:rsidR="00A43BA4" w:rsidRDefault="006C3CA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D78C2F" wp14:editId="3471F3ED">
                <wp:simplePos x="0" y="0"/>
                <wp:positionH relativeFrom="column">
                  <wp:posOffset>4495800</wp:posOffset>
                </wp:positionH>
                <wp:positionV relativeFrom="paragraph">
                  <wp:posOffset>171450</wp:posOffset>
                </wp:positionV>
                <wp:extent cx="1419225" cy="56197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B39DA" w14:textId="0CBE4F77" w:rsidR="006C3CAE" w:rsidRPr="006C3CAE" w:rsidRDefault="006C3CAE" w:rsidP="006C3CA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C3CAE">
                              <w:rPr>
                                <w:b/>
                                <w:bCs/>
                              </w:rPr>
                              <w:t>MINUTES</w:t>
                            </w:r>
                          </w:p>
                          <w:p w14:paraId="7395593D" w14:textId="35B5CBBB" w:rsidR="006C3CAE" w:rsidRPr="006C3CAE" w:rsidRDefault="006C3CAE" w:rsidP="006C3CA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C3CAE">
                              <w:rPr>
                                <w:b/>
                                <w:bCs/>
                              </w:rPr>
                              <w:t>Mon, May 29,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78C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4pt;margin-top:13.5pt;width:111.75pt;height:4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">
                <v:textbox>
                  <w:txbxContent>
                    <w:p w14:paraId="4D4B39DA" w14:textId="0CBE4F77" w:rsidR="006C3CAE" w:rsidRPr="006C3CAE" w:rsidRDefault="006C3CAE" w:rsidP="006C3CA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C3CAE">
                        <w:rPr>
                          <w:b/>
                          <w:bCs/>
                        </w:rPr>
                        <w:t>MINUTES</w:t>
                      </w:r>
                    </w:p>
                    <w:p w14:paraId="7395593D" w14:textId="35B5CBBB" w:rsidR="006C3CAE" w:rsidRPr="006C3CAE" w:rsidRDefault="006C3CAE" w:rsidP="006C3CA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C3CAE">
                        <w:rPr>
                          <w:b/>
                          <w:bCs/>
                        </w:rPr>
                        <w:t>Mon, May 29, 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3862132" wp14:editId="4BB4384E">
            <wp:extent cx="3762375" cy="844123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991" cy="848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D6568" w14:textId="67DA17AC" w:rsidR="002704BC" w:rsidRDefault="0066432A">
      <w:r>
        <w:t>Attendees: Amanda Gaboury, Randi Hogg</w:t>
      </w:r>
      <w:r w:rsidR="006C3CAE">
        <w:t xml:space="preserve"> (Virtual)</w:t>
      </w:r>
      <w:r>
        <w:t xml:space="preserve">, Deb Grosfield, </w:t>
      </w:r>
      <w:r w:rsidR="006C3CAE">
        <w:t xml:space="preserve">Laura Baldwin, Jackie </w:t>
      </w:r>
      <w:proofErr w:type="spellStart"/>
      <w:r w:rsidR="006C3CAE">
        <w:t>Aellen</w:t>
      </w:r>
      <w:proofErr w:type="spellEnd"/>
      <w:r w:rsidR="006C3CAE">
        <w:t xml:space="preserve">, </w:t>
      </w:r>
      <w:r w:rsidR="006C3CAE">
        <w:br/>
        <w:t>Ms. Williamson (Teacher), Jody Lammle (Principal)</w:t>
      </w:r>
    </w:p>
    <w:p w14:paraId="4388069F" w14:textId="34CB0A9C" w:rsidR="002704BC" w:rsidRDefault="002704BC" w:rsidP="002704BC">
      <w:pPr>
        <w:pStyle w:val="ListParagraph"/>
        <w:numPr>
          <w:ilvl w:val="0"/>
          <w:numId w:val="1"/>
        </w:numPr>
      </w:pPr>
      <w:r>
        <w:t>Call to Order</w:t>
      </w:r>
      <w:r w:rsidR="0066432A">
        <w:t xml:space="preserve"> at </w:t>
      </w:r>
      <w:r w:rsidR="006C3CAE">
        <w:t>637</w:t>
      </w:r>
      <w:r w:rsidR="005070CC">
        <w:t xml:space="preserve"> by Randi Hogg</w:t>
      </w:r>
      <w:r w:rsidR="006C3CAE">
        <w:br/>
      </w:r>
    </w:p>
    <w:p w14:paraId="7493267B" w14:textId="5E4FA57F" w:rsidR="006C3CAE" w:rsidRDefault="006C3CAE" w:rsidP="002704BC">
      <w:pPr>
        <w:pStyle w:val="ListParagraph"/>
        <w:numPr>
          <w:ilvl w:val="0"/>
          <w:numId w:val="1"/>
        </w:numPr>
      </w:pPr>
      <w:r>
        <w:t>Adds to the Agenda: Newsletter and Teacher appreciation.</w:t>
      </w:r>
    </w:p>
    <w:p w14:paraId="5472D24F" w14:textId="77777777" w:rsidR="005070CC" w:rsidRDefault="005070CC" w:rsidP="005070CC">
      <w:pPr>
        <w:pStyle w:val="ListParagraph"/>
      </w:pPr>
    </w:p>
    <w:p w14:paraId="53FB04A7" w14:textId="6C65D1DD" w:rsidR="005070CC" w:rsidRDefault="002704BC" w:rsidP="005070CC">
      <w:pPr>
        <w:pStyle w:val="ListParagraph"/>
        <w:numPr>
          <w:ilvl w:val="0"/>
          <w:numId w:val="1"/>
        </w:numPr>
      </w:pPr>
      <w:r>
        <w:t xml:space="preserve">Minutes from </w:t>
      </w:r>
      <w:r w:rsidR="006C3CAE">
        <w:t>March 2023</w:t>
      </w:r>
      <w:r w:rsidR="0066432A">
        <w:t xml:space="preserve"> – Deb </w:t>
      </w:r>
      <w:r w:rsidR="006D3A19">
        <w:t>move. Motion carried.</w:t>
      </w:r>
    </w:p>
    <w:p w14:paraId="5FEE6058" w14:textId="77777777" w:rsidR="005070CC" w:rsidRDefault="005070CC" w:rsidP="005070CC">
      <w:pPr>
        <w:pStyle w:val="ListParagraph"/>
      </w:pPr>
    </w:p>
    <w:p w14:paraId="29102F6F" w14:textId="77777777" w:rsidR="006C3CAE" w:rsidRPr="006C3CAE" w:rsidRDefault="006D3A19" w:rsidP="00AB6D17">
      <w:pPr>
        <w:pStyle w:val="ListParagraph"/>
        <w:numPr>
          <w:ilvl w:val="0"/>
          <w:numId w:val="1"/>
        </w:numPr>
        <w:rPr>
          <w:rFonts w:cstheme="minorHAnsi"/>
        </w:rPr>
      </w:pPr>
      <w:r>
        <w:t xml:space="preserve">Treasurers Report – </w:t>
      </w:r>
      <w:r w:rsidR="006C3CAE">
        <w:t>No report</w:t>
      </w:r>
      <w:r>
        <w:t xml:space="preserve"> </w:t>
      </w:r>
    </w:p>
    <w:p w14:paraId="6CF88CD7" w14:textId="77777777" w:rsidR="006C3CAE" w:rsidRPr="006C3CAE" w:rsidRDefault="006C3CAE" w:rsidP="006C3CAE">
      <w:pPr>
        <w:pStyle w:val="ListParagraph"/>
        <w:rPr>
          <w:rFonts w:cstheme="minorHAnsi"/>
        </w:rPr>
      </w:pPr>
    </w:p>
    <w:p w14:paraId="4E483EE8" w14:textId="441FC7BF" w:rsidR="006C3CAE" w:rsidRDefault="006C3CAE" w:rsidP="00AB6D1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Reports – Quilters retreat – none, Hot Lunch – BBQ is on June 15th</w:t>
      </w:r>
    </w:p>
    <w:p w14:paraId="44A227A4" w14:textId="77777777" w:rsidR="006C3CAE" w:rsidRPr="006C3CAE" w:rsidRDefault="006C3CAE" w:rsidP="006C3CAE">
      <w:pPr>
        <w:pStyle w:val="ListParagraph"/>
        <w:rPr>
          <w:rFonts w:cstheme="minorHAnsi"/>
        </w:rPr>
      </w:pPr>
    </w:p>
    <w:p w14:paraId="02C36E3E" w14:textId="129737E6" w:rsidR="002704BC" w:rsidRPr="006C3CAE" w:rsidRDefault="002704BC" w:rsidP="00AB6D17">
      <w:pPr>
        <w:pStyle w:val="ListParagraph"/>
        <w:numPr>
          <w:ilvl w:val="0"/>
          <w:numId w:val="1"/>
        </w:numPr>
        <w:rPr>
          <w:rFonts w:cstheme="minorHAnsi"/>
        </w:rPr>
      </w:pPr>
      <w:r w:rsidRPr="006C3CAE">
        <w:rPr>
          <w:rFonts w:cstheme="minorHAnsi"/>
        </w:rPr>
        <w:t>Principals Report</w:t>
      </w:r>
    </w:p>
    <w:p w14:paraId="74EAF2A9" w14:textId="51E90D9C" w:rsidR="006D3A19" w:rsidRPr="006C3CAE" w:rsidRDefault="006C3CAE" w:rsidP="00BC2E19">
      <w:pPr>
        <w:pStyle w:val="NormalWeb"/>
        <w:numPr>
          <w:ilvl w:val="0"/>
          <w:numId w:val="3"/>
        </w:numPr>
        <w:spacing w:before="0" w:beforeAutospacing="0" w:after="0" w:afterAutospacing="0"/>
        <w:ind w:left="1701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Exam schedule is out</w:t>
      </w:r>
    </w:p>
    <w:p w14:paraId="681B0A0A" w14:textId="619F8296" w:rsidR="006C3CAE" w:rsidRPr="006C3CAE" w:rsidRDefault="006C3CAE" w:rsidP="00BC2E19">
      <w:pPr>
        <w:pStyle w:val="NormalWeb"/>
        <w:numPr>
          <w:ilvl w:val="0"/>
          <w:numId w:val="3"/>
        </w:numPr>
        <w:spacing w:before="0" w:beforeAutospacing="0" w:after="0" w:afterAutospacing="0"/>
        <w:ind w:left="1701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Grad was last weekend and a huge success</w:t>
      </w:r>
    </w:p>
    <w:p w14:paraId="1F24E774" w14:textId="5683AA9E" w:rsidR="006C3CAE" w:rsidRPr="006C3CAE" w:rsidRDefault="006C3CAE" w:rsidP="00BC2E19">
      <w:pPr>
        <w:pStyle w:val="NormalWeb"/>
        <w:numPr>
          <w:ilvl w:val="0"/>
          <w:numId w:val="3"/>
        </w:numPr>
        <w:spacing w:before="0" w:beforeAutospacing="0" w:after="0" w:afterAutospacing="0"/>
        <w:ind w:left="1701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Lunch of champs is on June 13</w:t>
      </w:r>
    </w:p>
    <w:p w14:paraId="5EBCD300" w14:textId="3BB746A1" w:rsidR="006C3CAE" w:rsidRPr="006C3CAE" w:rsidRDefault="006C3CAE" w:rsidP="00BC2E19">
      <w:pPr>
        <w:pStyle w:val="NormalWeb"/>
        <w:numPr>
          <w:ilvl w:val="0"/>
          <w:numId w:val="3"/>
        </w:numPr>
        <w:spacing w:before="0" w:beforeAutospacing="0" w:after="0" w:afterAutospacing="0"/>
        <w:ind w:left="1701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Track and field is almost finished for the year with some great success stories </w:t>
      </w:r>
    </w:p>
    <w:p w14:paraId="5F4C7ACA" w14:textId="7CF91500" w:rsidR="006C3CAE" w:rsidRPr="006C3CAE" w:rsidRDefault="006C3CAE" w:rsidP="00BC2E19">
      <w:pPr>
        <w:pStyle w:val="NormalWeb"/>
        <w:numPr>
          <w:ilvl w:val="0"/>
          <w:numId w:val="3"/>
        </w:numPr>
        <w:spacing w:before="0" w:beforeAutospacing="0" w:after="0" w:afterAutospacing="0"/>
        <w:ind w:left="1701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Swimming lessons for elementary classes has started</w:t>
      </w:r>
    </w:p>
    <w:p w14:paraId="0D9505FC" w14:textId="43688EF9" w:rsidR="006C3CAE" w:rsidRPr="006C3CAE" w:rsidRDefault="006C3CAE" w:rsidP="00BC2E19">
      <w:pPr>
        <w:pStyle w:val="NormalWeb"/>
        <w:numPr>
          <w:ilvl w:val="0"/>
          <w:numId w:val="3"/>
        </w:numPr>
        <w:spacing w:before="0" w:beforeAutospacing="0" w:after="0" w:afterAutospacing="0"/>
        <w:ind w:left="1701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Drama production is this weekend, kudos to Mrs.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Tetrault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and her crew</w:t>
      </w:r>
    </w:p>
    <w:p w14:paraId="7CF9C69C" w14:textId="700636DF" w:rsidR="006C3CAE" w:rsidRPr="006C3CAE" w:rsidRDefault="006C3CAE" w:rsidP="00BC2E19">
      <w:pPr>
        <w:pStyle w:val="NormalWeb"/>
        <w:numPr>
          <w:ilvl w:val="0"/>
          <w:numId w:val="3"/>
        </w:numPr>
        <w:spacing w:before="0" w:beforeAutospacing="0" w:after="0" w:afterAutospacing="0"/>
        <w:ind w:left="1701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Jr and Sr band concert is June 13</w:t>
      </w:r>
      <w:r w:rsidRPr="006C3CAE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</w:p>
    <w:p w14:paraId="2735E7ED" w14:textId="3381F658" w:rsidR="00E12946" w:rsidRPr="00DA1748" w:rsidRDefault="006C3CAE" w:rsidP="006C3CAE">
      <w:pPr>
        <w:pStyle w:val="NormalWeb"/>
        <w:numPr>
          <w:ilvl w:val="0"/>
          <w:numId w:val="3"/>
        </w:numPr>
        <w:spacing w:before="0" w:beforeAutospacing="0" w:after="0" w:afterAutospacing="0"/>
        <w:ind w:left="1701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Junior high dance on June 8</w:t>
      </w:r>
      <w:r w:rsidRPr="006C3CAE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655623C" w14:textId="398353E8" w:rsidR="00DA1748" w:rsidRPr="00DA1748" w:rsidRDefault="00DA1748" w:rsidP="006C3CAE">
      <w:pPr>
        <w:pStyle w:val="NormalWeb"/>
        <w:numPr>
          <w:ilvl w:val="0"/>
          <w:numId w:val="3"/>
        </w:numPr>
        <w:spacing w:before="0" w:beforeAutospacing="0" w:after="0" w:afterAutospacing="0"/>
        <w:ind w:left="1701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Welcome back BBQ being planned in September</w:t>
      </w:r>
    </w:p>
    <w:p w14:paraId="165D4620" w14:textId="004179B9" w:rsidR="00DA1748" w:rsidRPr="006C3CAE" w:rsidRDefault="00DA1748" w:rsidP="006C3CAE">
      <w:pPr>
        <w:pStyle w:val="NormalWeb"/>
        <w:numPr>
          <w:ilvl w:val="0"/>
          <w:numId w:val="3"/>
        </w:numPr>
        <w:spacing w:before="0" w:beforeAutospacing="0" w:after="0" w:afterAutospacing="0"/>
        <w:ind w:left="1701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AGLC issues with 2 groups contributing to the school (Band Parents and Friends of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TroVal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). Jody/Randi to arrange a meeting with all three groups to discuss.</w:t>
      </w:r>
    </w:p>
    <w:p w14:paraId="3ED2FF8B" w14:textId="77777777" w:rsidR="006C3CAE" w:rsidRPr="006C3CAE" w:rsidRDefault="006C3CAE" w:rsidP="006C3CAE">
      <w:pPr>
        <w:pStyle w:val="NormalWeb"/>
        <w:spacing w:before="0" w:beforeAutospacing="0" w:after="0" w:afterAutospacing="0"/>
        <w:ind w:left="1701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A0F31C8" w14:textId="77777777" w:rsidR="002704BC" w:rsidRDefault="002704BC" w:rsidP="002704BC">
      <w:pPr>
        <w:pStyle w:val="ListParagraph"/>
        <w:numPr>
          <w:ilvl w:val="0"/>
          <w:numId w:val="1"/>
        </w:numPr>
      </w:pPr>
      <w:r>
        <w:t>New Business/Initiatives</w:t>
      </w:r>
    </w:p>
    <w:p w14:paraId="6303759D" w14:textId="333E9CB0" w:rsidR="005070CC" w:rsidRDefault="0066432A" w:rsidP="00DA1748">
      <w:pPr>
        <w:pStyle w:val="ListParagraph"/>
        <w:numPr>
          <w:ilvl w:val="1"/>
          <w:numId w:val="1"/>
        </w:numPr>
      </w:pPr>
      <w:r>
        <w:t>Request for Funding</w:t>
      </w:r>
      <w:r w:rsidR="00DA1748">
        <w:t xml:space="preserve"> - </w:t>
      </w:r>
      <w:r w:rsidR="006C3CAE">
        <w:t xml:space="preserve">Field trips – update from last meeting, the elementary classes would be charged a fixed amount, determined by Jody, but within the budget set by PAC. $20 per high school student would cover their </w:t>
      </w:r>
      <w:r w:rsidR="00DA1748">
        <w:t>trips.</w:t>
      </w:r>
    </w:p>
    <w:p w14:paraId="2212AD8A" w14:textId="78199AF2" w:rsidR="00DA1748" w:rsidRDefault="00DA1748" w:rsidP="00DA1748">
      <w:pPr>
        <w:pStyle w:val="ListParagraph"/>
        <w:numPr>
          <w:ilvl w:val="1"/>
          <w:numId w:val="1"/>
        </w:numPr>
      </w:pPr>
      <w:r>
        <w:t>Newsletter software – this was purchased with last years PAC grant and used internally amongst the teachers. Hopefully roll out to parents externally in September.</w:t>
      </w:r>
    </w:p>
    <w:p w14:paraId="6214EE83" w14:textId="3F3B7FFD" w:rsidR="00DA1748" w:rsidRDefault="00DA1748" w:rsidP="00DA1748">
      <w:pPr>
        <w:pStyle w:val="ListParagraph"/>
        <w:numPr>
          <w:ilvl w:val="1"/>
          <w:numId w:val="1"/>
        </w:numPr>
      </w:pPr>
      <w:r>
        <w:t xml:space="preserve">Website – can more be communicated to parents through the website instead of only </w:t>
      </w:r>
      <w:proofErr w:type="spellStart"/>
      <w:r>
        <w:t>facebook</w:t>
      </w:r>
      <w:proofErr w:type="spellEnd"/>
      <w:r>
        <w:t xml:space="preserve"> and Instagram? The School will look into this</w:t>
      </w:r>
    </w:p>
    <w:p w14:paraId="5AFA4EEB" w14:textId="08923D86" w:rsidR="00DA1748" w:rsidRDefault="00DA1748" w:rsidP="00DA1748">
      <w:pPr>
        <w:pStyle w:val="ListParagraph"/>
        <w:numPr>
          <w:ilvl w:val="1"/>
          <w:numId w:val="1"/>
        </w:numPr>
      </w:pPr>
      <w:r>
        <w:t>Teachers Appreciation – staff lunch on June 29</w:t>
      </w:r>
      <w:r w:rsidRPr="00DA1748">
        <w:rPr>
          <w:vertAlign w:val="superscript"/>
        </w:rPr>
        <w:t>t</w:t>
      </w:r>
      <w:r>
        <w:rPr>
          <w:vertAlign w:val="superscript"/>
        </w:rPr>
        <w:t xml:space="preserve">h </w:t>
      </w:r>
      <w:r>
        <w:t>and 30</w:t>
      </w:r>
      <w:r w:rsidRPr="00DA1748">
        <w:rPr>
          <w:vertAlign w:val="superscript"/>
        </w:rPr>
        <w:t>th</w:t>
      </w:r>
      <w:r>
        <w:t xml:space="preserve"> that we may sponsor. Jackie </w:t>
      </w:r>
      <w:proofErr w:type="spellStart"/>
      <w:r>
        <w:t>Aellen</w:t>
      </w:r>
      <w:proofErr w:type="spellEnd"/>
      <w:r>
        <w:t xml:space="preserve"> moved to spend up to $400 on year end teacher appreciation. Motion carried.</w:t>
      </w:r>
    </w:p>
    <w:p w14:paraId="760D11A1" w14:textId="76EC6E6F" w:rsidR="00DA1748" w:rsidRDefault="00DA1748" w:rsidP="00DA1748">
      <w:pPr>
        <w:pStyle w:val="ListParagraph"/>
        <w:numPr>
          <w:ilvl w:val="1"/>
          <w:numId w:val="1"/>
        </w:numPr>
      </w:pPr>
      <w:r>
        <w:t>PAC Grant – last years projects included the newsletter subscription and the welcome packages. Randi to do up the year end report. Consider ideas for next years – put on September Agenda.</w:t>
      </w:r>
      <w:r>
        <w:br/>
      </w:r>
    </w:p>
    <w:p w14:paraId="773DF7B2" w14:textId="5EBCD3F8" w:rsidR="002704BC" w:rsidRDefault="00617765" w:rsidP="003C1788">
      <w:pPr>
        <w:pStyle w:val="ListParagraph"/>
        <w:numPr>
          <w:ilvl w:val="0"/>
          <w:numId w:val="1"/>
        </w:numPr>
        <w:ind w:left="360"/>
      </w:pPr>
      <w:r>
        <w:t xml:space="preserve">Adjournment at </w:t>
      </w:r>
      <w:r w:rsidR="00DA1748">
        <w:t xml:space="preserve">7 </w:t>
      </w:r>
      <w:r>
        <w:t>pm</w:t>
      </w:r>
      <w:r w:rsidR="00DA1748">
        <w:t xml:space="preserve">. </w:t>
      </w:r>
      <w:r>
        <w:t xml:space="preserve">Next Meeting Date: </w:t>
      </w:r>
      <w:r w:rsidR="00DA1748">
        <w:t>Monday, September 25, 2023</w:t>
      </w:r>
    </w:p>
    <w:sectPr w:rsidR="002704BC" w:rsidSect="006C3CAE">
      <w:pgSz w:w="12240" w:h="15840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66024"/>
    <w:multiLevelType w:val="multilevel"/>
    <w:tmpl w:val="3FBC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723860"/>
    <w:multiLevelType w:val="hybridMultilevel"/>
    <w:tmpl w:val="F86AB1E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A172D"/>
    <w:multiLevelType w:val="hybridMultilevel"/>
    <w:tmpl w:val="BED8DB9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470F8"/>
    <w:multiLevelType w:val="hybridMultilevel"/>
    <w:tmpl w:val="5C5238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539300">
    <w:abstractNumId w:val="2"/>
  </w:num>
  <w:num w:numId="2" w16cid:durableId="625114133">
    <w:abstractNumId w:val="0"/>
  </w:num>
  <w:num w:numId="3" w16cid:durableId="1513302530">
    <w:abstractNumId w:val="3"/>
  </w:num>
  <w:num w:numId="4" w16cid:durableId="1910578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4BC"/>
    <w:rsid w:val="00205038"/>
    <w:rsid w:val="002704BC"/>
    <w:rsid w:val="003B4EFC"/>
    <w:rsid w:val="00500DB7"/>
    <w:rsid w:val="005070CC"/>
    <w:rsid w:val="00566E2A"/>
    <w:rsid w:val="00617765"/>
    <w:rsid w:val="0066432A"/>
    <w:rsid w:val="006C3CAE"/>
    <w:rsid w:val="006D3A19"/>
    <w:rsid w:val="00A43BA4"/>
    <w:rsid w:val="00BC2E19"/>
    <w:rsid w:val="00DA1748"/>
    <w:rsid w:val="00E1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96451"/>
  <w15:chartTrackingRefBased/>
  <w15:docId w15:val="{DEC97D4B-6005-4500-AF7A-C5B90654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4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3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Grosfield</dc:creator>
  <cp:keywords/>
  <dc:description/>
  <cp:lastModifiedBy>Deb Grosfield</cp:lastModifiedBy>
  <cp:revision>7</cp:revision>
  <dcterms:created xsi:type="dcterms:W3CDTF">2023-09-13T20:09:00Z</dcterms:created>
  <dcterms:modified xsi:type="dcterms:W3CDTF">2023-09-13T20:25:00Z</dcterms:modified>
</cp:coreProperties>
</file>